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DAA5" w14:textId="77777777" w:rsidR="00BA7D2C" w:rsidRPr="002C1101" w:rsidRDefault="002C1101">
      <w:pPr>
        <w:rPr>
          <w:b/>
          <w:sz w:val="32"/>
          <w:szCs w:val="32"/>
        </w:rPr>
      </w:pPr>
      <w:r w:rsidRPr="002C1101">
        <w:rPr>
          <w:b/>
          <w:sz w:val="32"/>
          <w:szCs w:val="32"/>
        </w:rPr>
        <w:t>Murder on the Orient Express Vocabulary</w:t>
      </w:r>
    </w:p>
    <w:p w14:paraId="6EC9BA2A" w14:textId="77777777" w:rsidR="002C1101" w:rsidRPr="002C1101" w:rsidRDefault="002C1101">
      <w:pPr>
        <w:rPr>
          <w:b/>
          <w:sz w:val="32"/>
          <w:szCs w:val="32"/>
        </w:rPr>
      </w:pPr>
    </w:p>
    <w:p w14:paraId="4BF7CF60" w14:textId="77777777" w:rsidR="002C1101" w:rsidRPr="002C1101" w:rsidRDefault="002C1101">
      <w:pPr>
        <w:rPr>
          <w:b/>
          <w:sz w:val="32"/>
          <w:szCs w:val="32"/>
        </w:rPr>
      </w:pPr>
      <w:r w:rsidRPr="002C1101">
        <w:rPr>
          <w:b/>
          <w:sz w:val="32"/>
          <w:szCs w:val="32"/>
        </w:rPr>
        <w:t>Chapter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C1101" w14:paraId="6CBF2BFC" w14:textId="77777777" w:rsidTr="002C1101">
        <w:tc>
          <w:tcPr>
            <w:tcW w:w="2214" w:type="dxa"/>
          </w:tcPr>
          <w:p w14:paraId="7CDB61ED" w14:textId="77777777" w:rsidR="002C1101" w:rsidRPr="004F5E10" w:rsidRDefault="002C1101" w:rsidP="00387149">
            <w:r w:rsidRPr="004F5E10">
              <w:t>Resplendent (3)</w:t>
            </w:r>
          </w:p>
        </w:tc>
        <w:tc>
          <w:tcPr>
            <w:tcW w:w="2214" w:type="dxa"/>
          </w:tcPr>
          <w:p w14:paraId="0748A8F4" w14:textId="77777777" w:rsidR="002C1101" w:rsidRPr="004F5E10" w:rsidRDefault="002C1101" w:rsidP="00387149">
            <w:proofErr w:type="spellStart"/>
            <w:r w:rsidRPr="004F5E10">
              <w:t>Tensity</w:t>
            </w:r>
            <w:proofErr w:type="spellEnd"/>
            <w:r w:rsidRPr="004F5E10">
              <w:t xml:space="preserve"> (4)</w:t>
            </w:r>
          </w:p>
        </w:tc>
        <w:tc>
          <w:tcPr>
            <w:tcW w:w="2214" w:type="dxa"/>
          </w:tcPr>
          <w:p w14:paraId="098642D4" w14:textId="77777777" w:rsidR="002C1101" w:rsidRPr="004F5E10" w:rsidRDefault="002C1101" w:rsidP="00387149">
            <w:r w:rsidRPr="004F5E10">
              <w:t>Averted (4)</w:t>
            </w:r>
          </w:p>
        </w:tc>
        <w:tc>
          <w:tcPr>
            <w:tcW w:w="2214" w:type="dxa"/>
          </w:tcPr>
          <w:p w14:paraId="7EBE7C9A" w14:textId="77777777" w:rsidR="002C1101" w:rsidRDefault="002C1101">
            <w:r>
              <w:t>Acceding (4)</w:t>
            </w:r>
          </w:p>
        </w:tc>
      </w:tr>
      <w:tr w:rsidR="002C1101" w14:paraId="0D0D7CDE" w14:textId="77777777" w:rsidTr="002C1101">
        <w:tc>
          <w:tcPr>
            <w:tcW w:w="2214" w:type="dxa"/>
          </w:tcPr>
          <w:p w14:paraId="7D074F1D" w14:textId="77777777" w:rsidR="002C1101" w:rsidRDefault="002C1101">
            <w:r>
              <w:t>Kindred (4)</w:t>
            </w:r>
          </w:p>
        </w:tc>
        <w:tc>
          <w:tcPr>
            <w:tcW w:w="2214" w:type="dxa"/>
          </w:tcPr>
          <w:p w14:paraId="1C731362" w14:textId="77777777" w:rsidR="002C1101" w:rsidRDefault="002C1101">
            <w:r>
              <w:t>Zeal (5)</w:t>
            </w:r>
          </w:p>
        </w:tc>
        <w:tc>
          <w:tcPr>
            <w:tcW w:w="2214" w:type="dxa"/>
          </w:tcPr>
          <w:p w14:paraId="05BB5638" w14:textId="77777777" w:rsidR="002C1101" w:rsidRDefault="002C1101">
            <w:proofErr w:type="spellStart"/>
            <w:r>
              <w:t>Ardour</w:t>
            </w:r>
            <w:proofErr w:type="spellEnd"/>
            <w:r>
              <w:t xml:space="preserve"> (5)</w:t>
            </w:r>
          </w:p>
        </w:tc>
        <w:tc>
          <w:tcPr>
            <w:tcW w:w="2214" w:type="dxa"/>
          </w:tcPr>
          <w:p w14:paraId="7EE75DFC" w14:textId="77777777" w:rsidR="002C1101" w:rsidRDefault="002C1101">
            <w:r>
              <w:t>Surreptitious (5)</w:t>
            </w:r>
          </w:p>
        </w:tc>
      </w:tr>
      <w:tr w:rsidR="002C1101" w14:paraId="62B5B1F5" w14:textId="77777777" w:rsidTr="002C1101">
        <w:tc>
          <w:tcPr>
            <w:tcW w:w="2214" w:type="dxa"/>
          </w:tcPr>
          <w:p w14:paraId="597C0EEA" w14:textId="77777777" w:rsidR="002C1101" w:rsidRDefault="002C1101">
            <w:r>
              <w:t>Weary (5)</w:t>
            </w:r>
          </w:p>
        </w:tc>
        <w:tc>
          <w:tcPr>
            <w:tcW w:w="2214" w:type="dxa"/>
          </w:tcPr>
          <w:p w14:paraId="0754FEAD" w14:textId="77777777" w:rsidR="002C1101" w:rsidRDefault="002C1101">
            <w:r>
              <w:t>Altercations (6)</w:t>
            </w:r>
          </w:p>
        </w:tc>
        <w:tc>
          <w:tcPr>
            <w:tcW w:w="2214" w:type="dxa"/>
          </w:tcPr>
          <w:p w14:paraId="62BAFA41" w14:textId="77777777" w:rsidR="002C1101" w:rsidRDefault="002C1101">
            <w:r>
              <w:t>Displayed (7)</w:t>
            </w:r>
          </w:p>
        </w:tc>
        <w:tc>
          <w:tcPr>
            <w:tcW w:w="2214" w:type="dxa"/>
          </w:tcPr>
          <w:p w14:paraId="3A1F6D6D" w14:textId="77777777" w:rsidR="002C1101" w:rsidRDefault="002C1101">
            <w:r>
              <w:t>Valise (8)</w:t>
            </w:r>
          </w:p>
        </w:tc>
      </w:tr>
      <w:tr w:rsidR="002C1101" w14:paraId="0168C6A8" w14:textId="77777777" w:rsidTr="002C1101">
        <w:tc>
          <w:tcPr>
            <w:tcW w:w="2214" w:type="dxa"/>
          </w:tcPr>
          <w:p w14:paraId="6F78E928" w14:textId="77777777" w:rsidR="002C1101" w:rsidRDefault="002C1101">
            <w:r>
              <w:t>Assent (8)</w:t>
            </w:r>
          </w:p>
        </w:tc>
        <w:tc>
          <w:tcPr>
            <w:tcW w:w="2214" w:type="dxa"/>
          </w:tcPr>
          <w:p w14:paraId="0C95859E" w14:textId="77777777" w:rsidR="002C1101" w:rsidRDefault="002C1101">
            <w:r>
              <w:t>Sallied forth (8)</w:t>
            </w:r>
          </w:p>
        </w:tc>
        <w:tc>
          <w:tcPr>
            <w:tcW w:w="2214" w:type="dxa"/>
          </w:tcPr>
          <w:p w14:paraId="5F33A908" w14:textId="77777777" w:rsidR="002C1101" w:rsidRDefault="002C1101">
            <w:r>
              <w:t>Bespoke (8)</w:t>
            </w:r>
          </w:p>
        </w:tc>
        <w:tc>
          <w:tcPr>
            <w:tcW w:w="2214" w:type="dxa"/>
          </w:tcPr>
          <w:p w14:paraId="5BE87F4E" w14:textId="77777777" w:rsidR="002C1101" w:rsidRDefault="002C1101">
            <w:r>
              <w:t>Eminently (9)</w:t>
            </w:r>
          </w:p>
        </w:tc>
      </w:tr>
      <w:tr w:rsidR="002C1101" w14:paraId="730F3E22" w14:textId="77777777" w:rsidTr="002C1101">
        <w:tc>
          <w:tcPr>
            <w:tcW w:w="2214" w:type="dxa"/>
          </w:tcPr>
          <w:p w14:paraId="2B99BD0D" w14:textId="77777777" w:rsidR="002C1101" w:rsidRDefault="002C1101">
            <w:r>
              <w:t>Poise (9)</w:t>
            </w:r>
          </w:p>
        </w:tc>
        <w:tc>
          <w:tcPr>
            <w:tcW w:w="2214" w:type="dxa"/>
          </w:tcPr>
          <w:p w14:paraId="43F66108" w14:textId="77777777" w:rsidR="002C1101" w:rsidRDefault="002C1101">
            <w:r>
              <w:t>Pallor (9)</w:t>
            </w:r>
          </w:p>
        </w:tc>
        <w:tc>
          <w:tcPr>
            <w:tcW w:w="2214" w:type="dxa"/>
          </w:tcPr>
          <w:p w14:paraId="5DF555EB" w14:textId="77777777" w:rsidR="002C1101" w:rsidRDefault="002C1101">
            <w:r>
              <w:t>Burnished (9)</w:t>
            </w:r>
          </w:p>
        </w:tc>
        <w:tc>
          <w:tcPr>
            <w:tcW w:w="2214" w:type="dxa"/>
          </w:tcPr>
          <w:p w14:paraId="27EE1102" w14:textId="77777777" w:rsidR="002C1101" w:rsidRDefault="002C1101">
            <w:r>
              <w:t>Grizzled (9)</w:t>
            </w:r>
          </w:p>
        </w:tc>
      </w:tr>
      <w:tr w:rsidR="002C1101" w14:paraId="5F3FCEBE" w14:textId="77777777" w:rsidTr="002C1101">
        <w:tc>
          <w:tcPr>
            <w:tcW w:w="2214" w:type="dxa"/>
          </w:tcPr>
          <w:p w14:paraId="2ACF9856" w14:textId="77777777" w:rsidR="002C1101" w:rsidRDefault="002C1101">
            <w:r>
              <w:t>Peremptory (10)</w:t>
            </w:r>
          </w:p>
        </w:tc>
        <w:tc>
          <w:tcPr>
            <w:tcW w:w="2214" w:type="dxa"/>
          </w:tcPr>
          <w:p w14:paraId="7913E9FD" w14:textId="77777777" w:rsidR="002C1101" w:rsidRDefault="002C1101">
            <w:r>
              <w:t>Susceptible (11)</w:t>
            </w:r>
          </w:p>
        </w:tc>
        <w:tc>
          <w:tcPr>
            <w:tcW w:w="2214" w:type="dxa"/>
          </w:tcPr>
          <w:p w14:paraId="0C048B72" w14:textId="77777777" w:rsidR="002C1101" w:rsidRDefault="002C1101">
            <w:r>
              <w:t>Repressive (11)</w:t>
            </w:r>
          </w:p>
        </w:tc>
        <w:tc>
          <w:tcPr>
            <w:tcW w:w="2214" w:type="dxa"/>
          </w:tcPr>
          <w:p w14:paraId="256643B2" w14:textId="77777777" w:rsidR="002C1101" w:rsidRDefault="002C1101">
            <w:r>
              <w:t>Teeming (12)</w:t>
            </w:r>
          </w:p>
        </w:tc>
      </w:tr>
      <w:tr w:rsidR="002C1101" w14:paraId="0A2344DD" w14:textId="77777777" w:rsidTr="002C1101">
        <w:tc>
          <w:tcPr>
            <w:tcW w:w="2214" w:type="dxa"/>
          </w:tcPr>
          <w:p w14:paraId="2DEB2904" w14:textId="77777777" w:rsidR="002C1101" w:rsidRDefault="002C1101">
            <w:r>
              <w:t>Gingerly (12)</w:t>
            </w:r>
          </w:p>
        </w:tc>
        <w:tc>
          <w:tcPr>
            <w:tcW w:w="2214" w:type="dxa"/>
          </w:tcPr>
          <w:p w14:paraId="319137B3" w14:textId="77777777" w:rsidR="002C1101" w:rsidRDefault="002C1101">
            <w:r>
              <w:t>Discreetly (13)</w:t>
            </w:r>
          </w:p>
        </w:tc>
        <w:tc>
          <w:tcPr>
            <w:tcW w:w="2214" w:type="dxa"/>
          </w:tcPr>
          <w:p w14:paraId="2B129F2D" w14:textId="77777777" w:rsidR="002C1101" w:rsidRDefault="002C1101"/>
        </w:tc>
        <w:tc>
          <w:tcPr>
            <w:tcW w:w="2214" w:type="dxa"/>
          </w:tcPr>
          <w:p w14:paraId="04715053" w14:textId="77777777" w:rsidR="002C1101" w:rsidRDefault="002C1101"/>
        </w:tc>
      </w:tr>
    </w:tbl>
    <w:p w14:paraId="06159B6B" w14:textId="77777777" w:rsidR="002C1101" w:rsidRDefault="002C1101"/>
    <w:p w14:paraId="05F81624" w14:textId="77777777" w:rsidR="00387149" w:rsidRDefault="00387149">
      <w:pPr>
        <w:rPr>
          <w:sz w:val="32"/>
          <w:szCs w:val="32"/>
        </w:rPr>
      </w:pPr>
      <w:r>
        <w:rPr>
          <w:b/>
          <w:sz w:val="32"/>
          <w:szCs w:val="32"/>
        </w:rPr>
        <w:t>Chapter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034"/>
        <w:gridCol w:w="2394"/>
        <w:gridCol w:w="2214"/>
      </w:tblGrid>
      <w:tr w:rsidR="00387149" w14:paraId="155774EE" w14:textId="77777777" w:rsidTr="00FC4E4D">
        <w:tc>
          <w:tcPr>
            <w:tcW w:w="2214" w:type="dxa"/>
          </w:tcPr>
          <w:p w14:paraId="19761462" w14:textId="77777777" w:rsidR="00387149" w:rsidRDefault="00387149">
            <w:r>
              <w:t>Concierge (15)</w:t>
            </w:r>
          </w:p>
        </w:tc>
        <w:tc>
          <w:tcPr>
            <w:tcW w:w="2034" w:type="dxa"/>
          </w:tcPr>
          <w:p w14:paraId="61F8BB02" w14:textId="77777777" w:rsidR="00387149" w:rsidRDefault="00387149">
            <w:proofErr w:type="spellStart"/>
            <w:r>
              <w:t>Vexedly</w:t>
            </w:r>
            <w:proofErr w:type="spellEnd"/>
            <w:r>
              <w:t xml:space="preserve"> (15)</w:t>
            </w:r>
          </w:p>
        </w:tc>
        <w:tc>
          <w:tcPr>
            <w:tcW w:w="2394" w:type="dxa"/>
          </w:tcPr>
          <w:p w14:paraId="1E2B198A" w14:textId="77777777" w:rsidR="00387149" w:rsidRDefault="00387149">
            <w:r>
              <w:t>Accommodation (16)</w:t>
            </w:r>
          </w:p>
        </w:tc>
        <w:tc>
          <w:tcPr>
            <w:tcW w:w="2214" w:type="dxa"/>
          </w:tcPr>
          <w:p w14:paraId="767F867E" w14:textId="77777777" w:rsidR="00387149" w:rsidRDefault="00387149">
            <w:r>
              <w:t xml:space="preserve">En </w:t>
            </w:r>
            <w:proofErr w:type="spellStart"/>
            <w:r>
              <w:t>Brosse</w:t>
            </w:r>
            <w:proofErr w:type="spellEnd"/>
            <w:r>
              <w:t xml:space="preserve"> (16)</w:t>
            </w:r>
          </w:p>
        </w:tc>
      </w:tr>
      <w:tr w:rsidR="00387149" w14:paraId="38212CF7" w14:textId="77777777" w:rsidTr="00FC4E4D">
        <w:tc>
          <w:tcPr>
            <w:tcW w:w="2214" w:type="dxa"/>
          </w:tcPr>
          <w:p w14:paraId="572D8A54" w14:textId="77777777" w:rsidR="00387149" w:rsidRDefault="00387149">
            <w:r>
              <w:t>Modest (17)</w:t>
            </w:r>
          </w:p>
        </w:tc>
        <w:tc>
          <w:tcPr>
            <w:tcW w:w="2034" w:type="dxa"/>
          </w:tcPr>
          <w:p w14:paraId="09209761" w14:textId="77777777" w:rsidR="00387149" w:rsidRDefault="00387149">
            <w:r>
              <w:t>Bland (18)</w:t>
            </w:r>
          </w:p>
        </w:tc>
        <w:tc>
          <w:tcPr>
            <w:tcW w:w="2394" w:type="dxa"/>
          </w:tcPr>
          <w:p w14:paraId="425C1611" w14:textId="77777777" w:rsidR="00387149" w:rsidRDefault="00387149">
            <w:r>
              <w:t>Philanthropist (18)</w:t>
            </w:r>
          </w:p>
        </w:tc>
        <w:tc>
          <w:tcPr>
            <w:tcW w:w="2214" w:type="dxa"/>
          </w:tcPr>
          <w:p w14:paraId="61C75BFF" w14:textId="77777777" w:rsidR="00387149" w:rsidRDefault="00387149">
            <w:r>
              <w:t>Benevolent (18)</w:t>
            </w:r>
          </w:p>
        </w:tc>
      </w:tr>
      <w:tr w:rsidR="00387149" w14:paraId="5C3D2600" w14:textId="77777777" w:rsidTr="00FC4E4D">
        <w:tc>
          <w:tcPr>
            <w:tcW w:w="2214" w:type="dxa"/>
          </w:tcPr>
          <w:p w14:paraId="6BC6C5B6" w14:textId="77777777" w:rsidR="00387149" w:rsidRDefault="00387149">
            <w:r>
              <w:t>Belied (18)</w:t>
            </w:r>
          </w:p>
        </w:tc>
        <w:tc>
          <w:tcPr>
            <w:tcW w:w="2034" w:type="dxa"/>
          </w:tcPr>
          <w:p w14:paraId="439BC9FB" w14:textId="77777777" w:rsidR="00387149" w:rsidRDefault="00387149">
            <w:r>
              <w:t>Malevolence (18)</w:t>
            </w:r>
          </w:p>
        </w:tc>
        <w:tc>
          <w:tcPr>
            <w:tcW w:w="2394" w:type="dxa"/>
          </w:tcPr>
          <w:p w14:paraId="4AA08D8E" w14:textId="77777777" w:rsidR="00387149" w:rsidRDefault="00387149">
            <w:r>
              <w:t>Assent (18)</w:t>
            </w:r>
          </w:p>
        </w:tc>
        <w:tc>
          <w:tcPr>
            <w:tcW w:w="2214" w:type="dxa"/>
          </w:tcPr>
          <w:p w14:paraId="0C636598" w14:textId="77777777" w:rsidR="00387149" w:rsidRDefault="00387149">
            <w:r>
              <w:t>Berth (20)</w:t>
            </w:r>
          </w:p>
        </w:tc>
      </w:tr>
      <w:tr w:rsidR="00387149" w14:paraId="14B443E8" w14:textId="77777777" w:rsidTr="00FC4E4D">
        <w:tc>
          <w:tcPr>
            <w:tcW w:w="2214" w:type="dxa"/>
          </w:tcPr>
          <w:p w14:paraId="30E7A72A" w14:textId="77777777" w:rsidR="00387149" w:rsidRDefault="00387149">
            <w:proofErr w:type="spellStart"/>
            <w:r>
              <w:t>Empressement</w:t>
            </w:r>
            <w:proofErr w:type="spellEnd"/>
            <w:r>
              <w:t xml:space="preserve"> (20)</w:t>
            </w:r>
          </w:p>
        </w:tc>
        <w:tc>
          <w:tcPr>
            <w:tcW w:w="2034" w:type="dxa"/>
          </w:tcPr>
          <w:p w14:paraId="4204D5F1" w14:textId="77777777" w:rsidR="00387149" w:rsidRDefault="00387149">
            <w:r>
              <w:t>Sallow (21)</w:t>
            </w:r>
          </w:p>
        </w:tc>
        <w:tc>
          <w:tcPr>
            <w:tcW w:w="2394" w:type="dxa"/>
          </w:tcPr>
          <w:p w14:paraId="4E9056AA" w14:textId="77777777" w:rsidR="00387149" w:rsidRDefault="00387149">
            <w:r>
              <w:t>Munificent (23)</w:t>
            </w:r>
          </w:p>
        </w:tc>
        <w:tc>
          <w:tcPr>
            <w:tcW w:w="2214" w:type="dxa"/>
          </w:tcPr>
          <w:p w14:paraId="1259A8FA" w14:textId="77777777" w:rsidR="00387149" w:rsidRDefault="00387149">
            <w:r>
              <w:t>Melancholy (24)</w:t>
            </w:r>
          </w:p>
        </w:tc>
      </w:tr>
      <w:tr w:rsidR="00387149" w14:paraId="4EA5C061" w14:textId="77777777" w:rsidTr="00FC4E4D">
        <w:tc>
          <w:tcPr>
            <w:tcW w:w="2214" w:type="dxa"/>
          </w:tcPr>
          <w:p w14:paraId="629DE0E3" w14:textId="77777777" w:rsidR="00387149" w:rsidRDefault="00387149">
            <w:r>
              <w:t>Amiable (24)</w:t>
            </w:r>
          </w:p>
        </w:tc>
        <w:tc>
          <w:tcPr>
            <w:tcW w:w="2034" w:type="dxa"/>
          </w:tcPr>
          <w:p w14:paraId="5DC95ADA" w14:textId="77777777" w:rsidR="00387149" w:rsidRDefault="00387149"/>
        </w:tc>
        <w:tc>
          <w:tcPr>
            <w:tcW w:w="2394" w:type="dxa"/>
          </w:tcPr>
          <w:p w14:paraId="10AF36BD" w14:textId="77777777" w:rsidR="00387149" w:rsidRDefault="00387149"/>
        </w:tc>
        <w:tc>
          <w:tcPr>
            <w:tcW w:w="2214" w:type="dxa"/>
          </w:tcPr>
          <w:p w14:paraId="2CD3A676" w14:textId="77777777" w:rsidR="00387149" w:rsidRDefault="00387149"/>
        </w:tc>
        <w:bookmarkStart w:id="0" w:name="_GoBack"/>
        <w:bookmarkEnd w:id="0"/>
      </w:tr>
    </w:tbl>
    <w:p w14:paraId="47D215F7" w14:textId="77777777" w:rsidR="00387149" w:rsidRDefault="00387149"/>
    <w:p w14:paraId="61A17E91" w14:textId="77777777" w:rsidR="00387149" w:rsidRDefault="00387149">
      <w:pPr>
        <w:rPr>
          <w:sz w:val="32"/>
          <w:szCs w:val="32"/>
        </w:rPr>
      </w:pPr>
      <w:r>
        <w:rPr>
          <w:b/>
          <w:sz w:val="32"/>
          <w:szCs w:val="32"/>
        </w:rPr>
        <w:t>Chapter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87149" w:rsidRPr="00387149" w14:paraId="720D65AB" w14:textId="77777777" w:rsidTr="00D82F1E">
        <w:tc>
          <w:tcPr>
            <w:tcW w:w="2214" w:type="dxa"/>
          </w:tcPr>
          <w:p w14:paraId="0B8178B7" w14:textId="77777777" w:rsidR="00387149" w:rsidRPr="00387149" w:rsidRDefault="00387149">
            <w:r>
              <w:t>Gesticulated (25)</w:t>
            </w:r>
          </w:p>
        </w:tc>
        <w:tc>
          <w:tcPr>
            <w:tcW w:w="2214" w:type="dxa"/>
          </w:tcPr>
          <w:p w14:paraId="0100B783" w14:textId="77777777" w:rsidR="00387149" w:rsidRPr="00387149" w:rsidRDefault="00387149">
            <w:r>
              <w:t>Hastily (26)</w:t>
            </w:r>
          </w:p>
        </w:tc>
        <w:tc>
          <w:tcPr>
            <w:tcW w:w="2214" w:type="dxa"/>
          </w:tcPr>
          <w:p w14:paraId="138CC474" w14:textId="77777777" w:rsidR="00387149" w:rsidRPr="00387149" w:rsidRDefault="00387149">
            <w:r>
              <w:t>Morbid (26)</w:t>
            </w:r>
          </w:p>
        </w:tc>
        <w:tc>
          <w:tcPr>
            <w:tcW w:w="2214" w:type="dxa"/>
          </w:tcPr>
          <w:p w14:paraId="1A5961E6" w14:textId="77777777" w:rsidR="00387149" w:rsidRPr="00387149" w:rsidRDefault="00387149">
            <w:r>
              <w:t>Unerring (27)</w:t>
            </w:r>
          </w:p>
        </w:tc>
      </w:tr>
      <w:tr w:rsidR="00387149" w:rsidRPr="00387149" w14:paraId="65FE20E7" w14:textId="77777777" w:rsidTr="00D82F1E">
        <w:tc>
          <w:tcPr>
            <w:tcW w:w="2214" w:type="dxa"/>
          </w:tcPr>
          <w:p w14:paraId="070240A8" w14:textId="77777777" w:rsidR="00387149" w:rsidRPr="00387149" w:rsidRDefault="00387149">
            <w:r>
              <w:t>Swarthy (27)</w:t>
            </w:r>
          </w:p>
        </w:tc>
        <w:tc>
          <w:tcPr>
            <w:tcW w:w="2214" w:type="dxa"/>
          </w:tcPr>
          <w:p w14:paraId="7C771BB5" w14:textId="77777777" w:rsidR="00387149" w:rsidRPr="00387149" w:rsidRDefault="00705D57">
            <w:r>
              <w:t>Sable (27)</w:t>
            </w:r>
          </w:p>
        </w:tc>
        <w:tc>
          <w:tcPr>
            <w:tcW w:w="2214" w:type="dxa"/>
          </w:tcPr>
          <w:p w14:paraId="006EF52E" w14:textId="77777777" w:rsidR="00387149" w:rsidRPr="00387149" w:rsidRDefault="00705D57">
            <w:r>
              <w:t>Toque (27)</w:t>
            </w:r>
          </w:p>
        </w:tc>
        <w:tc>
          <w:tcPr>
            <w:tcW w:w="2214" w:type="dxa"/>
          </w:tcPr>
          <w:p w14:paraId="3BC09418" w14:textId="77777777" w:rsidR="00387149" w:rsidRPr="00387149" w:rsidRDefault="00705D57">
            <w:r>
              <w:t>Gracious (28)</w:t>
            </w:r>
          </w:p>
        </w:tc>
      </w:tr>
      <w:tr w:rsidR="00387149" w:rsidRPr="00387149" w14:paraId="18A6AAE4" w14:textId="77777777" w:rsidTr="00D82F1E">
        <w:tc>
          <w:tcPr>
            <w:tcW w:w="2214" w:type="dxa"/>
          </w:tcPr>
          <w:p w14:paraId="61412E75" w14:textId="77777777" w:rsidR="00387149" w:rsidRPr="00387149" w:rsidRDefault="00705D57">
            <w:r>
              <w:t>Indolent (29)</w:t>
            </w:r>
          </w:p>
        </w:tc>
        <w:tc>
          <w:tcPr>
            <w:tcW w:w="2214" w:type="dxa"/>
          </w:tcPr>
          <w:p w14:paraId="1CA037F7" w14:textId="77777777" w:rsidR="00387149" w:rsidRPr="00387149" w:rsidRDefault="00705D57">
            <w:r>
              <w:t>Demurred (29)</w:t>
            </w:r>
          </w:p>
        </w:tc>
        <w:tc>
          <w:tcPr>
            <w:tcW w:w="2214" w:type="dxa"/>
          </w:tcPr>
          <w:p w14:paraId="498FC311" w14:textId="77777777" w:rsidR="00387149" w:rsidRPr="00387149" w:rsidRDefault="00705D57">
            <w:r>
              <w:t>Coquetry (30)</w:t>
            </w:r>
          </w:p>
        </w:tc>
        <w:tc>
          <w:tcPr>
            <w:tcW w:w="2214" w:type="dxa"/>
          </w:tcPr>
          <w:p w14:paraId="2B3B2FD4" w14:textId="77777777" w:rsidR="00387149" w:rsidRPr="00387149" w:rsidRDefault="00705D57">
            <w:r>
              <w:t>Plaintive (31)</w:t>
            </w:r>
          </w:p>
        </w:tc>
      </w:tr>
      <w:tr w:rsidR="00387149" w:rsidRPr="00387149" w14:paraId="4AFF2274" w14:textId="77777777" w:rsidTr="00D82F1E">
        <w:tc>
          <w:tcPr>
            <w:tcW w:w="2214" w:type="dxa"/>
          </w:tcPr>
          <w:p w14:paraId="4CF69C42" w14:textId="77777777" w:rsidR="00387149" w:rsidRPr="00387149" w:rsidRDefault="00705D57">
            <w:r>
              <w:t>Oblige (32)</w:t>
            </w:r>
          </w:p>
        </w:tc>
        <w:tc>
          <w:tcPr>
            <w:tcW w:w="2214" w:type="dxa"/>
          </w:tcPr>
          <w:p w14:paraId="2BD568FE" w14:textId="77777777" w:rsidR="00387149" w:rsidRPr="00387149" w:rsidRDefault="00705D57">
            <w:r>
              <w:t>Shrewd (32)</w:t>
            </w:r>
          </w:p>
        </w:tc>
        <w:tc>
          <w:tcPr>
            <w:tcW w:w="2214" w:type="dxa"/>
          </w:tcPr>
          <w:p w14:paraId="3529AA05" w14:textId="77777777" w:rsidR="00387149" w:rsidRPr="00387149" w:rsidRDefault="00705D57">
            <w:r>
              <w:t>Trifle (32)</w:t>
            </w:r>
          </w:p>
        </w:tc>
        <w:tc>
          <w:tcPr>
            <w:tcW w:w="2214" w:type="dxa"/>
          </w:tcPr>
          <w:p w14:paraId="1A6C622D" w14:textId="77777777" w:rsidR="00387149" w:rsidRPr="00387149" w:rsidRDefault="00705D57">
            <w:r>
              <w:t>Grimly (33)</w:t>
            </w:r>
          </w:p>
        </w:tc>
      </w:tr>
      <w:tr w:rsidR="00705D57" w:rsidRPr="00387149" w14:paraId="1D35C918" w14:textId="77777777" w:rsidTr="00D82F1E">
        <w:tc>
          <w:tcPr>
            <w:tcW w:w="2214" w:type="dxa"/>
          </w:tcPr>
          <w:p w14:paraId="38D98845" w14:textId="77777777" w:rsidR="00705D57" w:rsidRDefault="00705D57">
            <w:r>
              <w:t>Caprices (34)</w:t>
            </w:r>
          </w:p>
        </w:tc>
        <w:tc>
          <w:tcPr>
            <w:tcW w:w="2214" w:type="dxa"/>
          </w:tcPr>
          <w:p w14:paraId="0C4D8787" w14:textId="77777777" w:rsidR="00705D57" w:rsidRDefault="00705D57"/>
        </w:tc>
        <w:tc>
          <w:tcPr>
            <w:tcW w:w="2214" w:type="dxa"/>
          </w:tcPr>
          <w:p w14:paraId="1554EBF6" w14:textId="77777777" w:rsidR="00705D57" w:rsidRDefault="00705D57"/>
        </w:tc>
        <w:tc>
          <w:tcPr>
            <w:tcW w:w="2214" w:type="dxa"/>
          </w:tcPr>
          <w:p w14:paraId="75ECEC65" w14:textId="77777777" w:rsidR="00705D57" w:rsidRDefault="00705D57"/>
        </w:tc>
      </w:tr>
    </w:tbl>
    <w:p w14:paraId="33704E80" w14:textId="77777777" w:rsidR="00387149" w:rsidRPr="00387149" w:rsidRDefault="00387149"/>
    <w:sectPr w:rsidR="00387149" w:rsidRPr="00387149" w:rsidSect="00CF5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1"/>
    <w:rsid w:val="002C1101"/>
    <w:rsid w:val="00387149"/>
    <w:rsid w:val="00705D57"/>
    <w:rsid w:val="00BA7D2C"/>
    <w:rsid w:val="00CF523E"/>
    <w:rsid w:val="00D82F1E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D5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785</Characters>
  <Application>Microsoft Macintosh Word</Application>
  <DocSecurity>0</DocSecurity>
  <Lines>6</Lines>
  <Paragraphs>1</Paragraphs>
  <ScaleCrop>false</ScaleCrop>
  <Company>Joplin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4</cp:revision>
  <dcterms:created xsi:type="dcterms:W3CDTF">2014-03-20T02:08:00Z</dcterms:created>
  <dcterms:modified xsi:type="dcterms:W3CDTF">2014-03-23T02:41:00Z</dcterms:modified>
</cp:coreProperties>
</file>